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654C" w14:textId="77777777" w:rsidR="0038144C" w:rsidRDefault="0038144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9AA5E1D" w14:textId="6E46039C" w:rsidR="002D5785" w:rsidRDefault="0038144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汉中市殡葬行业协会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（筹）入会</w:t>
      </w:r>
      <w:r>
        <w:rPr>
          <w:rFonts w:ascii="Times New Roman" w:eastAsia="方正小标宋简体" w:hAnsi="Times New Roman" w:cs="Times New Roman"/>
          <w:sz w:val="44"/>
          <w:szCs w:val="44"/>
        </w:rPr>
        <w:t>申请表</w:t>
      </w:r>
    </w:p>
    <w:bookmarkEnd w:id="0"/>
    <w:p w14:paraId="7FC5167D" w14:textId="77777777" w:rsidR="002D5785" w:rsidRDefault="002D578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77ED1F9" w14:textId="77777777" w:rsidR="002D5785" w:rsidRDefault="0038144C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请</w:t>
      </w:r>
      <w:r>
        <w:rPr>
          <w:rFonts w:ascii="Times New Roman" w:eastAsia="仿宋_GB2312" w:hAnsi="Times New Roman" w:cs="Times New Roman"/>
          <w:sz w:val="30"/>
          <w:szCs w:val="30"/>
        </w:rPr>
        <w:t>单位（盖章）：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填表日期：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tbl>
      <w:tblPr>
        <w:tblStyle w:val="a4"/>
        <w:tblW w:w="8557" w:type="dxa"/>
        <w:tblLook w:val="04A0" w:firstRow="1" w:lastRow="0" w:firstColumn="1" w:lastColumn="0" w:noHBand="0" w:noVBand="1"/>
      </w:tblPr>
      <w:tblGrid>
        <w:gridCol w:w="2138"/>
        <w:gridCol w:w="2269"/>
        <w:gridCol w:w="2009"/>
        <w:gridCol w:w="2141"/>
      </w:tblGrid>
      <w:tr w:rsidR="002D5785" w14:paraId="22A19C78" w14:textId="77777777" w:rsidTr="0038144C">
        <w:trPr>
          <w:trHeight w:hRule="exact" w:val="962"/>
        </w:trPr>
        <w:tc>
          <w:tcPr>
            <w:tcW w:w="2138" w:type="dxa"/>
            <w:vAlign w:val="center"/>
          </w:tcPr>
          <w:p w14:paraId="5A5BFEE6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申请单位名称</w:t>
            </w:r>
          </w:p>
        </w:tc>
        <w:tc>
          <w:tcPr>
            <w:tcW w:w="6419" w:type="dxa"/>
            <w:gridSpan w:val="3"/>
          </w:tcPr>
          <w:p w14:paraId="104C159E" w14:textId="77777777" w:rsidR="002D5785" w:rsidRDefault="002D5785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D5785" w14:paraId="09A554F8" w14:textId="77777777" w:rsidTr="0038144C">
        <w:trPr>
          <w:trHeight w:hRule="exact" w:val="962"/>
        </w:trPr>
        <w:tc>
          <w:tcPr>
            <w:tcW w:w="2138" w:type="dxa"/>
            <w:vAlign w:val="center"/>
          </w:tcPr>
          <w:p w14:paraId="42DE00C5" w14:textId="77777777" w:rsidR="002D5785" w:rsidRDefault="0038144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419" w:type="dxa"/>
            <w:gridSpan w:val="3"/>
          </w:tcPr>
          <w:p w14:paraId="4D0F3B14" w14:textId="77777777" w:rsidR="002D5785" w:rsidRDefault="002D5785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D5785" w14:paraId="766BB0EA" w14:textId="77777777" w:rsidTr="0038144C">
        <w:trPr>
          <w:trHeight w:hRule="exact" w:val="962"/>
        </w:trPr>
        <w:tc>
          <w:tcPr>
            <w:tcW w:w="2138" w:type="dxa"/>
            <w:vAlign w:val="center"/>
          </w:tcPr>
          <w:p w14:paraId="52C8FD96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代表</w:t>
            </w:r>
          </w:p>
        </w:tc>
        <w:tc>
          <w:tcPr>
            <w:tcW w:w="2269" w:type="dxa"/>
          </w:tcPr>
          <w:p w14:paraId="00D2F8E3" w14:textId="77777777" w:rsidR="002D5785" w:rsidRDefault="002D5785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09" w:type="dxa"/>
          </w:tcPr>
          <w:p w14:paraId="76B44EE9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140" w:type="dxa"/>
          </w:tcPr>
          <w:p w14:paraId="7CD6C3AF" w14:textId="77777777" w:rsidR="002D5785" w:rsidRDefault="002D5785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D5785" w14:paraId="240CFE98" w14:textId="77777777" w:rsidTr="0038144C">
        <w:trPr>
          <w:trHeight w:hRule="exact" w:val="962"/>
        </w:trPr>
        <w:tc>
          <w:tcPr>
            <w:tcW w:w="2138" w:type="dxa"/>
            <w:vAlign w:val="center"/>
          </w:tcPr>
          <w:p w14:paraId="328779F8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419" w:type="dxa"/>
            <w:gridSpan w:val="3"/>
          </w:tcPr>
          <w:p w14:paraId="79D7EFD2" w14:textId="77777777" w:rsidR="002D5785" w:rsidRDefault="002D5785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D5785" w14:paraId="10D46973" w14:textId="77777777" w:rsidTr="0038144C">
        <w:trPr>
          <w:trHeight w:hRule="exact" w:val="962"/>
        </w:trPr>
        <w:tc>
          <w:tcPr>
            <w:tcW w:w="2138" w:type="dxa"/>
            <w:vAlign w:val="center"/>
          </w:tcPr>
          <w:p w14:paraId="06342743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6419" w:type="dxa"/>
            <w:gridSpan w:val="3"/>
          </w:tcPr>
          <w:p w14:paraId="0360BC5B" w14:textId="77777777" w:rsidR="002D5785" w:rsidRDefault="002D5785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2D5785" w14:paraId="7D498490" w14:textId="77777777" w:rsidTr="0038144C">
        <w:trPr>
          <w:trHeight w:val="1712"/>
        </w:trPr>
        <w:tc>
          <w:tcPr>
            <w:tcW w:w="2138" w:type="dxa"/>
            <w:vAlign w:val="center"/>
          </w:tcPr>
          <w:p w14:paraId="70C993FF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6419" w:type="dxa"/>
            <w:gridSpan w:val="3"/>
          </w:tcPr>
          <w:p w14:paraId="5299009D" w14:textId="77777777" w:rsidR="002D5785" w:rsidRDefault="003814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行政事业单位（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）、地方协会（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）、公办民营单位（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）、民营单位（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）、其他（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）：</w:t>
            </w:r>
          </w:p>
          <w:p w14:paraId="19FB9ECF" w14:textId="77777777" w:rsidR="002D5785" w:rsidRDefault="002D5785">
            <w:pPr>
              <w:rPr>
                <w:szCs w:val="21"/>
              </w:rPr>
            </w:pPr>
          </w:p>
          <w:p w14:paraId="6E556026" w14:textId="77777777" w:rsidR="002D5785" w:rsidRDefault="0038144C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注：请在对应的（）中打钩，其他类型的可以单独注明。</w:t>
            </w:r>
          </w:p>
        </w:tc>
      </w:tr>
      <w:tr w:rsidR="002D5785" w14:paraId="3703568F" w14:textId="77777777" w:rsidTr="0038144C">
        <w:trPr>
          <w:trHeight w:val="2066"/>
        </w:trPr>
        <w:tc>
          <w:tcPr>
            <w:tcW w:w="2138" w:type="dxa"/>
            <w:vAlign w:val="center"/>
          </w:tcPr>
          <w:p w14:paraId="69C34A7E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经营范围</w:t>
            </w:r>
          </w:p>
        </w:tc>
        <w:tc>
          <w:tcPr>
            <w:tcW w:w="6419" w:type="dxa"/>
            <w:gridSpan w:val="3"/>
          </w:tcPr>
          <w:p w14:paraId="3A2C2163" w14:textId="77777777" w:rsidR="002D5785" w:rsidRDefault="003814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殡仪馆（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）、殡仪礼仪服务（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）、公墓（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）、环保设备（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）、墓碑石材（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）、殡葬用品（骨灰盒、寄存架、寿衣、随葬品、纸棺、木棺）、其他（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）：</w:t>
            </w:r>
          </w:p>
          <w:p w14:paraId="1E8E290F" w14:textId="77777777" w:rsidR="002D5785" w:rsidRDefault="002D5785">
            <w:pPr>
              <w:rPr>
                <w:szCs w:val="21"/>
              </w:rPr>
            </w:pPr>
          </w:p>
          <w:p w14:paraId="38AC031A" w14:textId="77777777" w:rsidR="002D5785" w:rsidRDefault="0038144C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注：请在对应的（）中打钩，其他类型的可以单独注明。</w:t>
            </w:r>
          </w:p>
        </w:tc>
      </w:tr>
      <w:tr w:rsidR="002D5785" w14:paraId="6D6CFF18" w14:textId="77777777" w:rsidTr="0038144C">
        <w:trPr>
          <w:trHeight w:val="2419"/>
        </w:trPr>
        <w:tc>
          <w:tcPr>
            <w:tcW w:w="2138" w:type="dxa"/>
            <w:vAlign w:val="center"/>
          </w:tcPr>
          <w:p w14:paraId="5BF15FC6" w14:textId="77777777" w:rsidR="002D5785" w:rsidRDefault="0038144C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申请单位承诺</w:t>
            </w:r>
          </w:p>
        </w:tc>
        <w:tc>
          <w:tcPr>
            <w:tcW w:w="6419" w:type="dxa"/>
            <w:gridSpan w:val="3"/>
          </w:tcPr>
          <w:p w14:paraId="4DCF9528" w14:textId="77777777" w:rsidR="002D5785" w:rsidRDefault="003814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郑重承诺：本单位将遵守汉中市殡葬行业协会章程，履行会员义务，诚实守信，确保所提供材料真实有效。</w:t>
            </w:r>
          </w:p>
          <w:p w14:paraId="00B4072D" w14:textId="77777777" w:rsidR="002D5785" w:rsidRDefault="002D5785">
            <w:pPr>
              <w:pStyle w:val="a7"/>
              <w:tabs>
                <w:tab w:val="left" w:pos="1260"/>
              </w:tabs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58AB1F" w14:textId="77777777" w:rsidR="002D5785" w:rsidRDefault="0038144C">
            <w:pPr>
              <w:wordWrap w:val="0"/>
              <w:ind w:right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14:paraId="67A134F6" w14:textId="77777777" w:rsidR="002D5785" w:rsidRDefault="002D5785">
            <w:pPr>
              <w:wordWrap w:val="0"/>
              <w:ind w:right="600"/>
              <w:rPr>
                <w:sz w:val="24"/>
              </w:rPr>
            </w:pPr>
          </w:p>
          <w:p w14:paraId="7E6B79F0" w14:textId="77777777" w:rsidR="002D5785" w:rsidRDefault="0038144C">
            <w:pPr>
              <w:spacing w:line="58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法人签字：</w:t>
            </w:r>
          </w:p>
        </w:tc>
      </w:tr>
    </w:tbl>
    <w:p w14:paraId="44AF28B2" w14:textId="77777777" w:rsidR="002D5785" w:rsidRDefault="002D5785">
      <w:pPr>
        <w:pStyle w:val="a3"/>
        <w:widowControl/>
        <w:spacing w:beforeAutospacing="0" w:afterAutospacing="0" w:line="560" w:lineRule="exact"/>
        <w:rPr>
          <w:rFonts w:hint="eastAsia"/>
          <w:sz w:val="32"/>
          <w:szCs w:val="32"/>
        </w:rPr>
      </w:pPr>
    </w:p>
    <w:sectPr w:rsidR="002D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5A0325"/>
    <w:rsid w:val="002D5785"/>
    <w:rsid w:val="0038144C"/>
    <w:rsid w:val="0B5A0325"/>
    <w:rsid w:val="15DB706A"/>
    <w:rsid w:val="27C6290A"/>
    <w:rsid w:val="29A901F9"/>
    <w:rsid w:val="4C5910BA"/>
    <w:rsid w:val="5D6E48CE"/>
    <w:rsid w:val="62900E4D"/>
    <w:rsid w:val="673B7F17"/>
    <w:rsid w:val="7804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516BC"/>
  <w15:docId w15:val="{3030E9E2-0E1B-444B-ADB3-BC433699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牧童</dc:creator>
  <cp:lastModifiedBy>Administrator</cp:lastModifiedBy>
  <cp:revision>2</cp:revision>
  <dcterms:created xsi:type="dcterms:W3CDTF">2025-05-13T08:59:00Z</dcterms:created>
  <dcterms:modified xsi:type="dcterms:W3CDTF">2025-05-13T08:59:00Z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3AE30C1015DC466CAA83F3448A2AFE75_13</vt:lpwstr>
  </property>
  <property fmtid="{D5CDD505-2E9C-101B-9397-08002B2CF9AE}" pid="4" name="KSOTemplateDocerSaveRecord">
    <vt:lpwstr>eyJoZGlkIjoiYzRhZmFmMDEzNGExMjQ1ZTRiY2I1Nzc1ODU4OWYwN2UiLCJ1c2VySWQiOiIyOTQ5ODM4MjkifQ==</vt:lpwstr>
  </property>
</Properties>
</file>