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4C90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6FB323B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1598" w:leftChars="304" w:hanging="960" w:hanging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3B135A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1598" w:leftChars="304" w:hanging="960" w:hanging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60C9CD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2025年度陕西省“最美养老护理员”</w:t>
      </w:r>
    </w:p>
    <w:p w14:paraId="76F3A06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汉中市推选人员名单</w:t>
      </w:r>
    </w:p>
    <w:p w14:paraId="6402B88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1598" w:leftChars="304" w:hanging="960" w:hanging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FC98E8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张娇娇 女 汉台区中心敬老院护理主任</w:t>
      </w:r>
    </w:p>
    <w:p w14:paraId="4125A71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付亚丽 女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城固县中心敬老院养老护理班长</w:t>
      </w:r>
      <w:bookmarkStart w:id="0" w:name="_GoBack"/>
      <w:bookmarkEnd w:id="0"/>
    </w:p>
    <w:p w14:paraId="7BDA1BA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邵  芹 女 勉县中心敬老院护理班长</w:t>
      </w:r>
    </w:p>
    <w:p w14:paraId="6D884C6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王汉珍 女 南郑汉峰老年服务管理有限公司护理部主任</w:t>
      </w:r>
    </w:p>
    <w:p w14:paraId="37333F3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张红英 女 宁强康达养老服务中心护理部主任</w:t>
      </w:r>
    </w:p>
    <w:p w14:paraId="47789D32">
      <w:pPr>
        <w:pStyle w:val="2"/>
        <w:rPr>
          <w:rFonts w:hint="default"/>
          <w:lang w:val="en-US" w:eastAsia="zh-CN"/>
        </w:rPr>
      </w:pPr>
    </w:p>
    <w:sectPr>
      <w:pgSz w:w="11906" w:h="16838"/>
      <w:pgMar w:top="1701" w:right="1417" w:bottom="1417" w:left="141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0EDAA133-0A22-4BBA-8AAA-28960A82F8B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D018108-B76B-4FEB-992D-0DDC36649BC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07E15D5-97CB-4FD2-91A1-170ECF87ECB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xODM5MWM0MDc0MWJmMDU3ZWFjYTYwMDQyN2I3ZDAifQ=="/>
  </w:docVars>
  <w:rsids>
    <w:rsidRoot w:val="00000000"/>
    <w:rsid w:val="03AD0B4F"/>
    <w:rsid w:val="17BC6C9F"/>
    <w:rsid w:val="19891398"/>
    <w:rsid w:val="1F497C60"/>
    <w:rsid w:val="2187629B"/>
    <w:rsid w:val="236D794A"/>
    <w:rsid w:val="2D0F07B8"/>
    <w:rsid w:val="2D245CFF"/>
    <w:rsid w:val="31E002A7"/>
    <w:rsid w:val="3EB23CBA"/>
    <w:rsid w:val="3EBD404E"/>
    <w:rsid w:val="3F395C5F"/>
    <w:rsid w:val="41072D39"/>
    <w:rsid w:val="45447DD3"/>
    <w:rsid w:val="45C94B0E"/>
    <w:rsid w:val="47D44BCC"/>
    <w:rsid w:val="48214A77"/>
    <w:rsid w:val="495047BE"/>
    <w:rsid w:val="4CC331A1"/>
    <w:rsid w:val="4D4669D5"/>
    <w:rsid w:val="558A6B53"/>
    <w:rsid w:val="58DC6ADC"/>
    <w:rsid w:val="653B2C51"/>
    <w:rsid w:val="69102BF5"/>
    <w:rsid w:val="6FCC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="Cambria" w:hAnsi="Cambria" w:eastAsia="宋体" w:cs="Times New Roman"/>
      <w:sz w:val="24"/>
      <w:szCs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pPr>
      <w:spacing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118</Characters>
  <Lines>0</Lines>
  <Paragraphs>0</Paragraphs>
  <TotalTime>1</TotalTime>
  <ScaleCrop>false</ScaleCrop>
  <LinksUpToDate>false</LinksUpToDate>
  <CharactersWithSpaces>128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2024-07-31T11:22:00Z</dcterms:created>
  <dc:creator>Administrator</dc:creator>
  <cp:lastModifiedBy>温热的风静静地吹</cp:lastModifiedBy>
  <dcterms:modified xsi:type="dcterms:W3CDTF">2025-11-10T01:42:44Z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9FE7817D60914031AD2233BF968F1D1A_13</vt:lpwstr>
  </property>
  <property fmtid="{D5CDD505-2E9C-101B-9397-08002B2CF9AE}" pid="4" name="KSOTemplateDocerSaveRecord">
    <vt:lpwstr>eyJoZGlkIjoiNTNiYmQ3M2VhNDc1NTA2ODVjNDg5NDg5ZWFiYTAwNzQiLCJ1c2VySWQiOiI0NTMzMDUyMDIifQ==</vt:lpwstr>
  </property>
</Properties>
</file>